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568A" w14:textId="77777777"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EE2638" w:rsidRPr="00E370F6" w14:paraId="47D4568D" w14:textId="77777777" w:rsidTr="00E370F6">
        <w:trPr>
          <w:trHeight w:val="279"/>
        </w:trPr>
        <w:tc>
          <w:tcPr>
            <w:tcW w:w="4785" w:type="dxa"/>
            <w:shd w:val="clear" w:color="auto" w:fill="auto"/>
          </w:tcPr>
          <w:p w14:paraId="47D4568B" w14:textId="77777777" w:rsidR="00EE2638" w:rsidRPr="00E370F6" w:rsidRDefault="00EE2638">
            <w:pPr>
              <w:rPr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C" w14:textId="636DE5BA" w:rsidR="00EE2638" w:rsidRPr="002A246B" w:rsidRDefault="002A246B">
            <w:pPr>
              <w:rPr>
                <w:rFonts w:ascii="Times New Roman" w:hAnsi="Times New Roman"/>
                <w:sz w:val="20"/>
                <w:szCs w:val="20"/>
              </w:rPr>
            </w:pPr>
            <w:r w:rsidRPr="002A246B">
              <w:rPr>
                <w:rFonts w:ascii="Times New Roman" w:hAnsi="Times New Roman"/>
                <w:sz w:val="20"/>
                <w:szCs w:val="20"/>
              </w:rPr>
              <w:t>Открытое акционерное общество «Строительно-монтажный трест № 5»</w:t>
            </w:r>
          </w:p>
        </w:tc>
      </w:tr>
      <w:tr w:rsidR="00EE2638" w:rsidRPr="00E370F6" w14:paraId="47D45690" w14:textId="77777777" w:rsidTr="00E370F6">
        <w:trPr>
          <w:trHeight w:val="215"/>
        </w:trPr>
        <w:tc>
          <w:tcPr>
            <w:tcW w:w="4785" w:type="dxa"/>
            <w:shd w:val="clear" w:color="auto" w:fill="auto"/>
          </w:tcPr>
          <w:p w14:paraId="47D4568E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F" w14:textId="5751D0D3" w:rsidR="00EE2638" w:rsidRPr="002A246B" w:rsidRDefault="002A246B">
            <w:pPr>
              <w:rPr>
                <w:sz w:val="20"/>
                <w:szCs w:val="20"/>
              </w:rPr>
            </w:pPr>
            <w:r w:rsidRPr="002A246B">
              <w:rPr>
                <w:rFonts w:ascii="Times New Roman" w:hAnsi="Times New Roman"/>
                <w:sz w:val="20"/>
                <w:szCs w:val="20"/>
              </w:rPr>
              <w:t xml:space="preserve">220076, г. Минск, ул. П. </w:t>
            </w:r>
            <w:proofErr w:type="spellStart"/>
            <w:r w:rsidRPr="002A246B">
              <w:rPr>
                <w:rFonts w:ascii="Times New Roman" w:hAnsi="Times New Roman"/>
                <w:sz w:val="20"/>
                <w:szCs w:val="20"/>
              </w:rPr>
              <w:t>Мстиславца</w:t>
            </w:r>
            <w:proofErr w:type="spellEnd"/>
            <w:r w:rsidRPr="002A246B">
              <w:rPr>
                <w:rFonts w:ascii="Times New Roman" w:hAnsi="Times New Roman"/>
                <w:sz w:val="20"/>
                <w:szCs w:val="20"/>
              </w:rPr>
              <w:t>, д. 1, оф. 3</w:t>
            </w:r>
          </w:p>
        </w:tc>
      </w:tr>
      <w:tr w:rsidR="00EE2638" w:rsidRPr="00E370F6" w14:paraId="47D45693" w14:textId="77777777" w:rsidTr="00E370F6">
        <w:trPr>
          <w:trHeight w:val="482"/>
        </w:trPr>
        <w:tc>
          <w:tcPr>
            <w:tcW w:w="4785" w:type="dxa"/>
            <w:shd w:val="clear" w:color="auto" w:fill="auto"/>
          </w:tcPr>
          <w:p w14:paraId="47D45691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14:paraId="47D45692" w14:textId="77AFF953" w:rsidR="00EE2638" w:rsidRPr="00E370F6" w:rsidRDefault="002A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17.12.2025</w:t>
            </w:r>
          </w:p>
        </w:tc>
      </w:tr>
      <w:tr w:rsidR="00EE2638" w:rsidRPr="00E370F6" w14:paraId="47D45696" w14:textId="77777777" w:rsidTr="00E370F6">
        <w:trPr>
          <w:trHeight w:val="701"/>
        </w:trPr>
        <w:tc>
          <w:tcPr>
            <w:tcW w:w="4785" w:type="dxa"/>
            <w:shd w:val="clear" w:color="auto" w:fill="auto"/>
          </w:tcPr>
          <w:p w14:paraId="47D45694" w14:textId="77777777" w:rsidR="00EE2638" w:rsidRPr="000D7A83" w:rsidRDefault="00EE2638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0D7A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7D45695" w14:textId="4C3F74AA" w:rsidR="00EE2638" w:rsidRPr="00E370F6" w:rsidRDefault="002A24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</w:tr>
      <w:tr w:rsidR="00EE2638" w:rsidRPr="00E370F6" w14:paraId="47D45699" w14:textId="77777777" w:rsidTr="00E370F6">
        <w:trPr>
          <w:trHeight w:val="697"/>
        </w:trPr>
        <w:tc>
          <w:tcPr>
            <w:tcW w:w="4785" w:type="dxa"/>
            <w:shd w:val="clear" w:color="auto" w:fill="auto"/>
          </w:tcPr>
          <w:p w14:paraId="47D45697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D45698" w14:textId="6C02ECCD" w:rsidR="00EE2638" w:rsidRPr="00E370F6" w:rsidRDefault="002A24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14:paraId="47D4569D" w14:textId="7E8BA4C0"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38"/>
    <w:rsid w:val="000D7A83"/>
    <w:rsid w:val="000D7DDC"/>
    <w:rsid w:val="00103859"/>
    <w:rsid w:val="00111EC1"/>
    <w:rsid w:val="00137D40"/>
    <w:rsid w:val="002158C9"/>
    <w:rsid w:val="00224F25"/>
    <w:rsid w:val="002A246B"/>
    <w:rsid w:val="002D027D"/>
    <w:rsid w:val="002E35D9"/>
    <w:rsid w:val="00335B0C"/>
    <w:rsid w:val="00362055"/>
    <w:rsid w:val="003846FF"/>
    <w:rsid w:val="004052C2"/>
    <w:rsid w:val="004B3FA2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CB4B7A"/>
    <w:rsid w:val="00CD5355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4568A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User</cp:lastModifiedBy>
  <cp:revision>2</cp:revision>
  <dcterms:created xsi:type="dcterms:W3CDTF">2025-12-23T08:04:00Z</dcterms:created>
  <dcterms:modified xsi:type="dcterms:W3CDTF">2025-12-23T08:04:00Z</dcterms:modified>
</cp:coreProperties>
</file>